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6F" w:rsidRPr="00BA5927" w:rsidRDefault="001A5F6F" w:rsidP="00391E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5563" w:rsidRDefault="00365563" w:rsidP="00C8589F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ПАМЯТКА</w:t>
      </w:r>
    </w:p>
    <w:p w:rsidR="00365563" w:rsidRDefault="00365563" w:rsidP="00C8589F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по п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е</w:t>
      </w:r>
      <w:r w:rsidR="004147BA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</w:t>
      </w:r>
      <w:proofErr w:type="spellStart"/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</w:t>
      </w:r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нюс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а</w:t>
      </w:r>
      <w:proofErr w:type="spellEnd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и </w:t>
      </w:r>
      <w:proofErr w:type="spellStart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а</w:t>
      </w:r>
      <w:proofErr w:type="spellEnd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: </w:t>
      </w:r>
    </w:p>
    <w:p w:rsidR="001A5F6F" w:rsidRPr="001A5F6F" w:rsidRDefault="001A5F6F" w:rsidP="00C8589F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чем травятся подростки и как вычислить опасное увлечение</w:t>
      </w:r>
    </w:p>
    <w:p w:rsidR="001A5F6F" w:rsidRPr="00C8589F" w:rsidRDefault="00C8589F" w:rsidP="00C8589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  <w:t>а</w:t>
      </w:r>
      <w:bookmarkStart w:id="0" w:name="_GoBack"/>
      <w:bookmarkEnd w:id="0"/>
      <w:r w:rsidR="001A5F6F" w:rsidRPr="00C8589F"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  <w:t xml:space="preserve"> также почему родители самыми последними узнают про такие вещи</w:t>
      </w:r>
    </w:p>
    <w:p w:rsidR="001A5F6F" w:rsidRPr="001A5F6F" w:rsidRDefault="001A5F6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Почему подростки принимают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снюсы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 Сейчас в соц</w:t>
      </w:r>
      <w:r w:rsidR="00C858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. 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сетях можно найти целые сообщества молодых людей, которые пользуются этими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снюсами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полосками с никотином. Там же идёт и их активное распространение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.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Блогеры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показывают, как это принимать, как это якобы красиво, сладко и безопасно. А в организм человека попадает концентрированный никотин. Последствия самые разные — это воздействие на сердечно-сосудистую систему, желудочно-кишечный тракт, слизистую. Может произойти отравление никотином. Зависимость возникает достаточно быстро. Это опасно ещё и тем, что при развитии заболевания подросток легко переходит на другие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психоактивные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вещества. И иногда передозировка приводит к летальным исходам.</w:t>
      </w:r>
    </w:p>
    <w:p w:rsidR="001A5F6F" w:rsidRPr="001A5F6F" w:rsidRDefault="001A5F6F" w:rsidP="00C8589F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A592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0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Почему ребёнок употребляет эти вещества? Это вопрос к родителям, семейной и школьной обстановке. Если в семье есть жёсткие правила поведения, есть чёткие границы — папа, мама, ребёнок, открытое пространство, в котором открыто обсуждаются проблемы, — то чаще всего такие ситуации не возникают.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Всё новое, что появляется, молодёжь пробует на себе. Как правило, это происходит из-за того, что родители не умеют правильно выстраивать психологическое воспитание. У них просто нет контакта с детьми. Но иногда это может быть протестной формой поведения.</w:t>
      </w:r>
    </w:p>
    <w:p w:rsidR="001A5F6F" w:rsidRPr="001A5F6F" w:rsidRDefault="00931239" w:rsidP="00C8589F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2" o:spid="_x0000_s1027" alt="https://static.ngs.ru/news/99/preview/a62966b5be8c76802e35a1d05a1f8bb900db2c70_703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I1NyLH1AgAA&#10;FgYAAA4AAAAAAAAAAAAAAAAALgIAAGRycy9lMm9Eb2MueG1sUEsBAi0AFAAGAAgAAAAhAJj2bA3Z&#10;AAAAAwEAAA8AAAAAAAAAAAAAAAAATwUAAGRycy9kb3ducmV2LnhtbFBLBQYAAAAABAAEAPMAAABV&#10;BgAAAAA=&#10;" filled="f" stroked="f">
            <o:lock v:ext="edit" aspectratio="t"/>
            <w10:wrap type="none"/>
            <w10:anchorlock/>
          </v:rect>
        </w:pict>
      </w:r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 определить, что ребёнок употребляет </w:t>
      </w:r>
      <w:proofErr w:type="spellStart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снюс</w:t>
      </w:r>
      <w:proofErr w:type="spellEnd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Обычно родители самыми последними узнают про такие вещи. В принципе должен быть налажен контакт с ребёнком. Запах сигарет и табака можно отследить.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Снюсы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другой разговор. Нужно внимательно следить за поведением ребёнка. Не стал ли он скрытным.</w:t>
      </w:r>
    </w:p>
    <w:p w:rsidR="00C8589F" w:rsidRDefault="00C8589F" w:rsidP="00C8589F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</w:p>
    <w:p w:rsidR="00C8589F" w:rsidRPr="001A5F6F" w:rsidRDefault="00C8589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</w:p>
    <w:p w:rsidR="001A5F6F" w:rsidRPr="001A5F6F" w:rsidRDefault="00931239" w:rsidP="00BA592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3" o:spid="_x0000_s1026" alt="https://static.ngs.ru/news/99/preview/4ac02c417b0ef3963b22c013bb12cf1f097c3bfa_703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Hsk9qH1AgAA&#10;FgYAAA4AAAAAAAAAAAAAAAAALgIAAGRycy9lMm9Eb2MueG1sUEsBAi0AFAAGAAgAAAAhAJj2bA3Z&#10;AAAAAwEAAA8AAAAAAAAAAAAAAAAATwUAAGRycy9kb3ducmV2LnhtbFBLBQYAAAAABAAEAPMAAABV&#10;BgAAAAA=&#10;" filled="f" stroked="f">
            <o:lock v:ext="edit" aspectratio="t"/>
            <w10:wrap type="none"/>
            <w10:anchorlock/>
          </v:rect>
        </w:pict>
      </w:r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Что такое </w:t>
      </w:r>
      <w:proofErr w:type="spellStart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</w:t>
      </w:r>
      <w:proofErr w:type="spellEnd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 Почему подростки увлеклись им?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Сниффинг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это вдыхание газа из зажигалок или баллонов. Сейчас распространено среди определённой категории подростков. Молодёжи это не касается. Старший детский возраст. Это явление относится к разделу токсикомании. Токсикомания у нас всегда была. До этого — клей, пары бензина. Сейчас пришли к тому, что дети стали вдыхать смесь из зажигалок или баллонов. Ребёнок испытывает состояние опьянения. Большинству это не нравится, их тошнит, рвёт, и с первого раза может появиться отвращение. Но те, у кого есть определённая предрасположенность к этому, начинают употреблять. Случаются отравления, пусть и не в 100% случаев вдыхания, но они происходят. Необходимо сра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зу же вызывать скорую помощь.</w:t>
      </w:r>
    </w:p>
    <w:p w:rsidR="001A5F6F" w:rsidRPr="001A5F6F" w:rsidRDefault="001A5F6F" w:rsidP="00C8589F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 определить, что ребёнок занимается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сниффингом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 У ребёнка меняется внешний вид — не заметить это трудно. Меняется цвет кожи, зрачки могут быть расширенными или суженными. Может жаловаться на тошноту и головную боль. Газ вызывает состояние опьянение, и если нет запаха табака или алкоголя, то нужно сразу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же обратиться за медпомощью.</w:t>
      </w:r>
    </w:p>
    <w:p w:rsidR="001A5F6F" w:rsidRPr="001A5F6F" w:rsidRDefault="001A5F6F" w:rsidP="00C8589F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 вылечить зависимость от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снюсов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и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сниффинга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Нужна работа с психологом, психотерапевтом, лекарственная терапия. Многое зависит от реакции родителей. Это должен быть откровенный разговор с ребенком. Но обычно у родителей нездоровая реакция — угрозы расправой, крики, истерики. Так поступать нельзя. Ребёнок должен рассказать мотивы употребления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психоактивного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вещества. В каждом случае индивидуальный разговор. Может помочь и педиатр,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и нарколог. 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Может, и с социальным педагогом в школе стоит поговорить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.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Поставят ли ребёнка на учёт?</w:t>
      </w:r>
    </w:p>
    <w:p w:rsidR="00391E82" w:rsidRPr="00BA5927" w:rsidRDefault="001A5F6F" w:rsidP="00C8589F">
      <w:pPr>
        <w:shd w:val="clear" w:color="auto" w:fill="FFFFFF"/>
        <w:spacing w:after="36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Никто не поставит вот так сразу на учёт, в том числе заочно, без информированного добровольного согласия родителей. Такого понятия сейчас в принципе нет. Подросток или взрослый может быть под диспансерным наблюдением. Но и оно невозможно без согласия подростка старше 15 лет и без согласия со стороны родителей, если он младше пятнадцати. </w:t>
      </w:r>
    </w:p>
    <w:sectPr w:rsidR="00391E82" w:rsidRPr="00BA5927" w:rsidSect="001A5F6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FBD"/>
    <w:rsid w:val="001A5F6F"/>
    <w:rsid w:val="00365563"/>
    <w:rsid w:val="00391E82"/>
    <w:rsid w:val="004147BA"/>
    <w:rsid w:val="00567458"/>
    <w:rsid w:val="00931239"/>
    <w:rsid w:val="00BA5927"/>
    <w:rsid w:val="00C8589F"/>
    <w:rsid w:val="00E2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7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119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9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0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9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93529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25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2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43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75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179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3177</Characters>
  <Application>Microsoft Office Word</Application>
  <DocSecurity>0</DocSecurity>
  <Lines>26</Lines>
  <Paragraphs>7</Paragraphs>
  <ScaleCrop>false</ScaleCrop>
  <Company>Home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Белякова_СА</cp:lastModifiedBy>
  <cp:revision>8</cp:revision>
  <dcterms:created xsi:type="dcterms:W3CDTF">2020-01-20T11:24:00Z</dcterms:created>
  <dcterms:modified xsi:type="dcterms:W3CDTF">2020-12-10T13:12:00Z</dcterms:modified>
</cp:coreProperties>
</file>